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95AC" w14:textId="7DAF47CF" w:rsidR="00DA62E1" w:rsidRPr="00291152" w:rsidRDefault="00291152" w:rsidP="00291152">
      <w:r w:rsidRPr="00291152">
        <w:t xml:space="preserve">Zavod za svetovanje in organizacijo KONC, socialno podjetje je bil ustanovljen leta 2011 z namenom krepitve in razvoja nevladnih organizacij na različnih področjih delovanja NVO. </w:t>
      </w:r>
    </w:p>
    <w:p w14:paraId="4862CF6D" w14:textId="11BC72ED" w:rsidR="00291152" w:rsidRPr="00291152" w:rsidRDefault="00291152" w:rsidP="00291152"/>
    <w:p w14:paraId="059197E9" w14:textId="77DF1CFB" w:rsidR="00291152" w:rsidRPr="00D80E1C" w:rsidRDefault="00291152" w:rsidP="00291152">
      <w:pPr>
        <w:rPr>
          <w:rFonts w:cstheme="minorHAnsi"/>
          <w:sz w:val="24"/>
          <w:szCs w:val="24"/>
        </w:rPr>
      </w:pPr>
      <w:r w:rsidRPr="00D80E1C">
        <w:rPr>
          <w:rFonts w:cstheme="minorHAnsi"/>
          <w:sz w:val="24"/>
          <w:szCs w:val="24"/>
        </w:rPr>
        <w:t>Glavni dejavnosti in dosežki zavoda so:</w:t>
      </w:r>
    </w:p>
    <w:p w14:paraId="09230D2C" w14:textId="41A5CF69" w:rsidR="00291152" w:rsidRPr="00D80E1C" w:rsidRDefault="00291152" w:rsidP="00291152">
      <w:pPr>
        <w:pStyle w:val="Odstavekseznama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D80E1C">
        <w:rPr>
          <w:rFonts w:cstheme="minorHAnsi"/>
          <w:b/>
          <w:bCs/>
          <w:sz w:val="24"/>
          <w:szCs w:val="24"/>
        </w:rPr>
        <w:t xml:space="preserve">Vodenje projekta Koroško regionalno stičišče NVO – </w:t>
      </w:r>
      <w:proofErr w:type="spellStart"/>
      <w:r w:rsidRPr="00D80E1C">
        <w:rPr>
          <w:rFonts w:cstheme="minorHAnsi"/>
          <w:b/>
          <w:bCs/>
          <w:sz w:val="24"/>
          <w:szCs w:val="24"/>
        </w:rPr>
        <w:t>Korociv</w:t>
      </w:r>
      <w:proofErr w:type="spellEnd"/>
      <w:r w:rsidRPr="00D80E1C">
        <w:rPr>
          <w:rFonts w:cstheme="minorHAnsi"/>
          <w:b/>
          <w:bCs/>
          <w:sz w:val="24"/>
          <w:szCs w:val="24"/>
        </w:rPr>
        <w:t xml:space="preserve"> 2015-2023</w:t>
      </w:r>
    </w:p>
    <w:p w14:paraId="73DABEB5" w14:textId="36D7013A" w:rsidR="00291152" w:rsidRDefault="00291152" w:rsidP="00291152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80E1C">
        <w:rPr>
          <w:rFonts w:cstheme="minorHAnsi"/>
          <w:sz w:val="24"/>
          <w:szCs w:val="24"/>
        </w:rPr>
        <w:t>Okrepljena usposobljenost NVO, Večja vloga NVO v oblikovanju lokalnih/regionalnih politik, Okrepljena vloga regionalnega stičišča, Okrepljeno čez sektorsko sodelovanje, Zagotavljanje storitev za NVO s potencialom</w:t>
      </w:r>
    </w:p>
    <w:p w14:paraId="7156E1D6" w14:textId="439A7A35" w:rsidR="00D80E1C" w:rsidRDefault="00D80E1C" w:rsidP="00291152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delovna mesta</w:t>
      </w:r>
    </w:p>
    <w:p w14:paraId="184F0BDD" w14:textId="77777777" w:rsidR="00D80E1C" w:rsidRPr="00D80E1C" w:rsidRDefault="00D80E1C" w:rsidP="00D80E1C">
      <w:pPr>
        <w:pStyle w:val="Odstavekseznama"/>
        <w:rPr>
          <w:rFonts w:cstheme="minorHAnsi"/>
          <w:sz w:val="24"/>
          <w:szCs w:val="24"/>
        </w:rPr>
      </w:pPr>
    </w:p>
    <w:p w14:paraId="2D07FCF7" w14:textId="77777777" w:rsidR="00291152" w:rsidRPr="00D80E1C" w:rsidRDefault="00291152" w:rsidP="00291152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b/>
          <w:bCs/>
          <w:color w:val="000000"/>
          <w:sz w:val="24"/>
          <w:szCs w:val="24"/>
        </w:rPr>
      </w:pPr>
      <w:r w:rsidRPr="00D80E1C">
        <w:rPr>
          <w:rFonts w:eastAsia="Arial" w:cstheme="minorHAnsi"/>
          <w:b/>
          <w:bCs/>
          <w:color w:val="000000"/>
          <w:sz w:val="24"/>
          <w:szCs w:val="24"/>
        </w:rPr>
        <w:t>Izvajanje in pomoč pri projektu JP ASI 2017 –</w:t>
      </w:r>
    </w:p>
    <w:p w14:paraId="7EE85ADB" w14:textId="1BA33364" w:rsidR="00291152" w:rsidRPr="00D80E1C" w:rsidRDefault="00291152" w:rsidP="00291152">
      <w:pPr>
        <w:pStyle w:val="Odstavekseznam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D80E1C">
        <w:rPr>
          <w:rFonts w:eastAsia="Arial" w:cstheme="minorHAnsi"/>
          <w:color w:val="000000"/>
          <w:sz w:val="24"/>
          <w:szCs w:val="24"/>
        </w:rPr>
        <w:t>Celovita podpora podjetjem za aktivno staranje delovne sile – na usposabljanjih iz različnih področij je bilo uspešno usposobljeno 25 udeležencev</w:t>
      </w:r>
    </w:p>
    <w:p w14:paraId="45253538" w14:textId="77777777" w:rsidR="00291152" w:rsidRPr="00D80E1C" w:rsidRDefault="00291152" w:rsidP="00291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0A3DA398" w14:textId="77777777" w:rsidR="00D80E1C" w:rsidRDefault="00291152" w:rsidP="00D80E1C">
      <w:pPr>
        <w:pStyle w:val="Odstavekseznama"/>
        <w:numPr>
          <w:ilvl w:val="0"/>
          <w:numId w:val="3"/>
        </w:numPr>
        <w:rPr>
          <w:rFonts w:eastAsia="Arial" w:cstheme="minorHAnsi"/>
          <w:color w:val="333333"/>
          <w:sz w:val="24"/>
          <w:szCs w:val="24"/>
        </w:rPr>
      </w:pPr>
      <w:r w:rsidRPr="00D80E1C">
        <w:rPr>
          <w:rFonts w:eastAsia="Arial" w:cstheme="minorHAnsi"/>
          <w:b/>
          <w:bCs/>
          <w:color w:val="333333"/>
          <w:sz w:val="24"/>
          <w:szCs w:val="24"/>
        </w:rPr>
        <w:t xml:space="preserve">Sodelovanje v  projektu za mlade </w:t>
      </w:r>
      <w:r w:rsidRPr="00D80E1C">
        <w:rPr>
          <w:rFonts w:eastAsia="Arial" w:cstheme="minorHAnsi"/>
          <w:b/>
          <w:bCs/>
          <w:color w:val="000000"/>
          <w:sz w:val="24"/>
          <w:szCs w:val="24"/>
        </w:rPr>
        <w:t>DAJ MI PRILOŽNOST, DA (SO)DELUJEM</w:t>
      </w:r>
      <w:r w:rsidRPr="00D80E1C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D80E1C">
        <w:rPr>
          <w:rFonts w:eastAsia="Arial" w:cstheme="minorHAnsi"/>
          <w:b/>
          <w:bCs/>
          <w:color w:val="333333"/>
          <w:sz w:val="24"/>
          <w:szCs w:val="24"/>
        </w:rPr>
        <w:t>2017-2018</w:t>
      </w:r>
      <w:r w:rsidRPr="00D80E1C">
        <w:rPr>
          <w:rFonts w:eastAsia="Arial" w:cstheme="minorHAnsi"/>
          <w:color w:val="333333"/>
          <w:sz w:val="24"/>
          <w:szCs w:val="24"/>
        </w:rPr>
        <w:t xml:space="preserve"> </w:t>
      </w:r>
    </w:p>
    <w:p w14:paraId="656215BA" w14:textId="6DDB1EE8" w:rsidR="00291152" w:rsidRPr="00D80E1C" w:rsidRDefault="00291152" w:rsidP="00D80E1C">
      <w:pPr>
        <w:pStyle w:val="Odstavekseznama"/>
        <w:numPr>
          <w:ilvl w:val="0"/>
          <w:numId w:val="2"/>
        </w:numPr>
        <w:rPr>
          <w:rFonts w:eastAsia="Arial" w:cstheme="minorHAnsi"/>
          <w:color w:val="333333"/>
          <w:sz w:val="24"/>
          <w:szCs w:val="24"/>
        </w:rPr>
      </w:pPr>
      <w:r w:rsidRPr="00D80E1C">
        <w:rPr>
          <w:rFonts w:eastAsia="Arial" w:cstheme="minorHAnsi"/>
          <w:color w:val="333333"/>
          <w:sz w:val="24"/>
          <w:szCs w:val="24"/>
        </w:rPr>
        <w:t>rezultati projekta se nadaljujejo tudi po koncu izvajanja</w:t>
      </w:r>
      <w:r w:rsidR="00D80E1C" w:rsidRPr="00D80E1C">
        <w:rPr>
          <w:rFonts w:eastAsia="Arial" w:cstheme="minorHAnsi"/>
          <w:color w:val="333333"/>
          <w:sz w:val="24"/>
          <w:szCs w:val="24"/>
        </w:rPr>
        <w:t>.</w:t>
      </w:r>
    </w:p>
    <w:p w14:paraId="038D7B9D" w14:textId="77777777" w:rsidR="00D80E1C" w:rsidRPr="00D80E1C" w:rsidRDefault="00D80E1C" w:rsidP="00D80E1C">
      <w:pPr>
        <w:pStyle w:val="Odstavekseznama"/>
        <w:rPr>
          <w:rFonts w:eastAsia="Arial" w:cstheme="minorHAnsi"/>
          <w:color w:val="333333"/>
          <w:sz w:val="24"/>
          <w:szCs w:val="24"/>
        </w:rPr>
      </w:pPr>
    </w:p>
    <w:p w14:paraId="4A7BED11" w14:textId="11D26676" w:rsidR="00291152" w:rsidRPr="00D80E1C" w:rsidRDefault="00291152" w:rsidP="00D80E1C">
      <w:pPr>
        <w:pStyle w:val="Odstavekseznama"/>
        <w:numPr>
          <w:ilvl w:val="0"/>
          <w:numId w:val="3"/>
        </w:numPr>
        <w:rPr>
          <w:rFonts w:eastAsia="Arial" w:cstheme="minorHAnsi"/>
          <w:b/>
          <w:bCs/>
          <w:color w:val="333333"/>
          <w:sz w:val="24"/>
          <w:szCs w:val="24"/>
        </w:rPr>
      </w:pPr>
      <w:r w:rsidRPr="00D80E1C">
        <w:rPr>
          <w:rFonts w:eastAsia="Arial" w:cstheme="minorHAnsi"/>
          <w:b/>
          <w:bCs/>
          <w:color w:val="333333"/>
          <w:sz w:val="24"/>
          <w:szCs w:val="24"/>
        </w:rPr>
        <w:t xml:space="preserve">Sodelovanje v  projektu za mlade </w:t>
      </w:r>
      <w:r w:rsidRPr="00D80E1C">
        <w:rPr>
          <w:rFonts w:eastAsia="Arial" w:cstheme="minorHAnsi"/>
          <w:b/>
          <w:bCs/>
          <w:color w:val="000000"/>
          <w:sz w:val="24"/>
          <w:szCs w:val="24"/>
        </w:rPr>
        <w:t>(SO)DELUJEM</w:t>
      </w:r>
      <w:r w:rsidRPr="00D80E1C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D80E1C">
        <w:rPr>
          <w:rFonts w:eastAsia="Arial" w:cstheme="minorHAnsi"/>
          <w:b/>
          <w:bCs/>
          <w:color w:val="333333"/>
          <w:sz w:val="24"/>
          <w:szCs w:val="24"/>
        </w:rPr>
        <w:t>2020-2021</w:t>
      </w:r>
    </w:p>
    <w:p w14:paraId="069F75E5" w14:textId="2C1182E3" w:rsidR="00D80E1C" w:rsidRPr="00D80E1C" w:rsidRDefault="00D80E1C" w:rsidP="00D80E1C">
      <w:pPr>
        <w:pStyle w:val="Navadensplet"/>
        <w:numPr>
          <w:ilvl w:val="0"/>
          <w:numId w:val="2"/>
        </w:numPr>
        <w:spacing w:before="80" w:beforeAutospacing="0" w:after="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1 </w:t>
      </w:r>
      <w:r w:rsidRPr="00D80E1C">
        <w:rPr>
          <w:rFonts w:asciiTheme="minorHAnsi" w:hAnsiTheme="minorHAnsi" w:cstheme="minorHAnsi"/>
          <w:color w:val="000000"/>
        </w:rPr>
        <w:t>N</w:t>
      </w:r>
      <w:r w:rsidRPr="00D80E1C">
        <w:rPr>
          <w:rFonts w:asciiTheme="minorHAnsi" w:hAnsiTheme="minorHAnsi" w:cstheme="minorHAnsi"/>
          <w:color w:val="000000"/>
        </w:rPr>
        <w:t>ovo delovno mesto - koordinator za zdravje in šport.</w:t>
      </w:r>
    </w:p>
    <w:p w14:paraId="2E7A793B" w14:textId="727654CE" w:rsidR="00D80E1C" w:rsidRPr="00D80E1C" w:rsidRDefault="00D80E1C" w:rsidP="00D80E1C">
      <w:pPr>
        <w:pStyle w:val="Navadensplet"/>
        <w:numPr>
          <w:ilvl w:val="0"/>
          <w:numId w:val="2"/>
        </w:numPr>
        <w:spacing w:before="80" w:beforeAutospacing="0" w:after="80" w:afterAutospacing="0"/>
        <w:rPr>
          <w:rFonts w:asciiTheme="minorHAnsi" w:hAnsiTheme="minorHAnsi" w:cstheme="minorHAnsi"/>
        </w:rPr>
      </w:pPr>
      <w:r w:rsidRPr="00D80E1C">
        <w:rPr>
          <w:rFonts w:asciiTheme="minorHAnsi" w:hAnsiTheme="minorHAnsi" w:cstheme="minorHAnsi"/>
          <w:color w:val="000000"/>
        </w:rPr>
        <w:t>Z inovativnimi pristopi spodbujati vključenost ranljivih skupin k sodelovanju in sooblikovanju skupnih vsebin.</w:t>
      </w:r>
    </w:p>
    <w:p w14:paraId="2B899843" w14:textId="40A052B4" w:rsidR="00D80E1C" w:rsidRPr="00D80E1C" w:rsidRDefault="00D80E1C" w:rsidP="00D80E1C">
      <w:pPr>
        <w:pStyle w:val="Navadensplet"/>
        <w:numPr>
          <w:ilvl w:val="0"/>
          <w:numId w:val="2"/>
        </w:numPr>
        <w:spacing w:before="80" w:beforeAutospacing="0" w:after="80" w:afterAutospacing="0"/>
        <w:rPr>
          <w:rFonts w:asciiTheme="minorHAnsi" w:hAnsiTheme="minorHAnsi" w:cstheme="minorHAnsi"/>
        </w:rPr>
      </w:pPr>
      <w:r w:rsidRPr="00D80E1C">
        <w:rPr>
          <w:rFonts w:asciiTheme="minorHAnsi" w:hAnsiTheme="minorHAnsi" w:cstheme="minorHAnsi"/>
          <w:color w:val="000000"/>
        </w:rPr>
        <w:t>I</w:t>
      </w:r>
      <w:r w:rsidRPr="00D80E1C">
        <w:rPr>
          <w:rFonts w:asciiTheme="minorHAnsi" w:hAnsiTheme="minorHAnsi" w:cstheme="minorHAnsi"/>
          <w:color w:val="000000"/>
        </w:rPr>
        <w:t>novativna partnerstva med različnimi generacijami in različnimi društvi, institucijami na ravni celotne Mežiške doline. </w:t>
      </w:r>
    </w:p>
    <w:p w14:paraId="58A31549" w14:textId="6395A004" w:rsidR="00D80E1C" w:rsidRPr="00D80E1C" w:rsidRDefault="00D80E1C" w:rsidP="00D80E1C">
      <w:pPr>
        <w:pStyle w:val="Navadensplet"/>
        <w:numPr>
          <w:ilvl w:val="0"/>
          <w:numId w:val="2"/>
        </w:numPr>
        <w:spacing w:before="80" w:beforeAutospacing="0" w:after="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Odpiranje</w:t>
      </w:r>
      <w:r w:rsidRPr="00D80E1C">
        <w:rPr>
          <w:rFonts w:asciiTheme="minorHAnsi" w:hAnsiTheme="minorHAnsi" w:cstheme="minorHAnsi"/>
          <w:color w:val="000000"/>
        </w:rPr>
        <w:t xml:space="preserve"> obstoječ</w:t>
      </w:r>
      <w:r>
        <w:rPr>
          <w:rFonts w:asciiTheme="minorHAnsi" w:hAnsiTheme="minorHAnsi" w:cstheme="minorHAnsi"/>
          <w:color w:val="000000"/>
        </w:rPr>
        <w:t>ih</w:t>
      </w:r>
      <w:r w:rsidRPr="00D80E1C">
        <w:rPr>
          <w:rFonts w:asciiTheme="minorHAnsi" w:hAnsiTheme="minorHAnsi" w:cstheme="minorHAnsi"/>
          <w:color w:val="000000"/>
        </w:rPr>
        <w:t xml:space="preserve"> in nov</w:t>
      </w:r>
      <w:r>
        <w:rPr>
          <w:rFonts w:asciiTheme="minorHAnsi" w:hAnsiTheme="minorHAnsi" w:cstheme="minorHAnsi"/>
          <w:color w:val="000000"/>
        </w:rPr>
        <w:t>ih</w:t>
      </w:r>
      <w:r w:rsidRPr="00D80E1C">
        <w:rPr>
          <w:rFonts w:asciiTheme="minorHAnsi" w:hAnsiTheme="minorHAnsi" w:cstheme="minorHAnsi"/>
          <w:color w:val="000000"/>
        </w:rPr>
        <w:t xml:space="preserve"> javn</w:t>
      </w:r>
      <w:r>
        <w:rPr>
          <w:rFonts w:asciiTheme="minorHAnsi" w:hAnsiTheme="minorHAnsi" w:cstheme="minorHAnsi"/>
          <w:color w:val="000000"/>
        </w:rPr>
        <w:t>ih</w:t>
      </w:r>
      <w:r w:rsidRPr="00D80E1C">
        <w:rPr>
          <w:rFonts w:asciiTheme="minorHAnsi" w:hAnsiTheme="minorHAnsi" w:cstheme="minorHAnsi"/>
          <w:color w:val="000000"/>
        </w:rPr>
        <w:t xml:space="preserve"> prostor</w:t>
      </w:r>
      <w:r>
        <w:rPr>
          <w:rFonts w:asciiTheme="minorHAnsi" w:hAnsiTheme="minorHAnsi" w:cstheme="minorHAnsi"/>
          <w:color w:val="000000"/>
        </w:rPr>
        <w:t>ov</w:t>
      </w:r>
      <w:r w:rsidRPr="00D80E1C">
        <w:rPr>
          <w:rFonts w:asciiTheme="minorHAnsi" w:hAnsiTheme="minorHAnsi" w:cstheme="minorHAnsi"/>
          <w:color w:val="000000"/>
        </w:rPr>
        <w:t xml:space="preserve"> za izražanje skozi različne umetniške in kulturne prakse.</w:t>
      </w:r>
    </w:p>
    <w:p w14:paraId="03746E49" w14:textId="2B63656F" w:rsidR="00D80E1C" w:rsidRPr="00D80E1C" w:rsidRDefault="00D80E1C" w:rsidP="00D80E1C">
      <w:pPr>
        <w:pStyle w:val="Navadensplet"/>
        <w:numPr>
          <w:ilvl w:val="0"/>
          <w:numId w:val="2"/>
        </w:numPr>
        <w:spacing w:before="80" w:beforeAutospacing="0" w:after="80" w:afterAutospacing="0"/>
        <w:rPr>
          <w:rFonts w:asciiTheme="minorHAnsi" w:hAnsiTheme="minorHAnsi" w:cstheme="minorHAnsi"/>
        </w:rPr>
      </w:pPr>
      <w:r w:rsidRPr="00D80E1C">
        <w:rPr>
          <w:rFonts w:asciiTheme="minorHAnsi" w:hAnsiTheme="minorHAnsi" w:cstheme="minorHAnsi"/>
          <w:color w:val="000000"/>
        </w:rPr>
        <w:t>Vzpostavitev platforme za izvajanje športnih aktivnosti/dejavnosti in aktivnosti/dejavnosti na področju zdravja.</w:t>
      </w:r>
    </w:p>
    <w:p w14:paraId="24B7950D" w14:textId="7AE60632" w:rsidR="00D80E1C" w:rsidRPr="00D80E1C" w:rsidRDefault="00D80E1C" w:rsidP="00D80E1C">
      <w:pPr>
        <w:pStyle w:val="Navadensplet"/>
        <w:numPr>
          <w:ilvl w:val="0"/>
          <w:numId w:val="2"/>
        </w:numPr>
        <w:spacing w:before="80" w:beforeAutospacing="0" w:after="80" w:afterAutospacing="0"/>
        <w:rPr>
          <w:rFonts w:asciiTheme="minorHAnsi" w:hAnsiTheme="minorHAnsi" w:cstheme="minorHAnsi"/>
        </w:rPr>
      </w:pPr>
      <w:r w:rsidRPr="00D80E1C">
        <w:rPr>
          <w:rFonts w:asciiTheme="minorHAnsi" w:hAnsiTheme="minorHAnsi" w:cstheme="minorHAnsi"/>
          <w:color w:val="000000"/>
        </w:rPr>
        <w:t xml:space="preserve">Vzpostavitev platforme za izvajanje kulturnih in umetniških aktivnosti/dejavnosti </w:t>
      </w:r>
    </w:p>
    <w:p w14:paraId="6588B714" w14:textId="77777777" w:rsidR="00D80E1C" w:rsidRPr="00D80E1C" w:rsidRDefault="00D80E1C" w:rsidP="00D80E1C">
      <w:pPr>
        <w:pStyle w:val="Navadensplet"/>
        <w:spacing w:before="80" w:beforeAutospacing="0" w:after="80" w:afterAutospacing="0"/>
        <w:ind w:left="720"/>
        <w:rPr>
          <w:rFonts w:asciiTheme="minorHAnsi" w:hAnsiTheme="minorHAnsi" w:cstheme="minorHAnsi"/>
        </w:rPr>
      </w:pPr>
    </w:p>
    <w:p w14:paraId="6F137D68" w14:textId="2F73352A" w:rsidR="00D80E1C" w:rsidRPr="00D80E1C" w:rsidRDefault="00D80E1C" w:rsidP="00D80E1C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 w:rsidRPr="00D80E1C">
        <w:rPr>
          <w:b/>
          <w:bCs/>
          <w:sz w:val="24"/>
          <w:szCs w:val="24"/>
        </w:rPr>
        <w:t xml:space="preserve">Kovačnica idej, partnerstev in produktov za boljši jutri. </w:t>
      </w:r>
    </w:p>
    <w:p w14:paraId="1A0D0169" w14:textId="33697FC1" w:rsidR="00D80E1C" w:rsidRPr="00D80E1C" w:rsidRDefault="00D80E1C" w:rsidP="00D80E1C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D80E1C">
        <w:rPr>
          <w:sz w:val="24"/>
          <w:szCs w:val="24"/>
        </w:rPr>
        <w:t>Novo delovno mesto</w:t>
      </w:r>
    </w:p>
    <w:p w14:paraId="7FFBE9D7" w14:textId="77777777" w:rsidR="00D80E1C" w:rsidRPr="00D80E1C" w:rsidRDefault="00D80E1C" w:rsidP="00D80E1C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80E1C">
        <w:rPr>
          <w:sz w:val="24"/>
          <w:szCs w:val="24"/>
        </w:rPr>
        <w:t xml:space="preserve">Delujoča inovativna medsektorska partnerstva </w:t>
      </w:r>
    </w:p>
    <w:p w14:paraId="7E46DA7F" w14:textId="74A9D398" w:rsidR="00D80E1C" w:rsidRDefault="00D80E1C" w:rsidP="00D80E1C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80E1C">
        <w:rPr>
          <w:sz w:val="24"/>
          <w:szCs w:val="24"/>
        </w:rPr>
        <w:t>Povečano število usposobljenih oseb za kreiranje socialnih podjetij iz ranljivih ciljnih skupin</w:t>
      </w:r>
    </w:p>
    <w:p w14:paraId="322766DB" w14:textId="77777777" w:rsidR="00D80E1C" w:rsidRDefault="00D80E1C" w:rsidP="00D80E1C">
      <w:pPr>
        <w:pStyle w:val="Odstavekseznama"/>
        <w:rPr>
          <w:sz w:val="24"/>
          <w:szCs w:val="24"/>
        </w:rPr>
      </w:pPr>
    </w:p>
    <w:p w14:paraId="017FAC98" w14:textId="6832132B" w:rsidR="00D80E1C" w:rsidRPr="00D80E1C" w:rsidRDefault="00D80E1C" w:rsidP="00291152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 w:rsidRPr="00D80E1C">
        <w:rPr>
          <w:b/>
          <w:bCs/>
          <w:sz w:val="24"/>
          <w:szCs w:val="24"/>
        </w:rPr>
        <w:t>Sinergija v gibanju 4d</w:t>
      </w:r>
    </w:p>
    <w:p w14:paraId="3D33A3E7" w14:textId="52CAD061" w:rsidR="00D80E1C" w:rsidRDefault="00D80E1C" w:rsidP="00D80E1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Ustvarjenih 6 novih delovnih mest</w:t>
      </w:r>
    </w:p>
    <w:p w14:paraId="49A90822" w14:textId="23CBB8CB" w:rsidR="00D80E1C" w:rsidRDefault="00D80E1C" w:rsidP="00D80E1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Izboljšan fitnes indeks otrok v regiji</w:t>
      </w:r>
    </w:p>
    <w:p w14:paraId="597D1198" w14:textId="53D44615" w:rsidR="00D80E1C" w:rsidRDefault="00D80E1C" w:rsidP="00D80E1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Povečano število vpisanih v aktivnosti partnerjev</w:t>
      </w:r>
    </w:p>
    <w:p w14:paraId="119176FD" w14:textId="7982F888" w:rsidR="00D80E1C" w:rsidRDefault="00D80E1C" w:rsidP="00D80E1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Vključevanje mladih priseljencev v družbo</w:t>
      </w:r>
    </w:p>
    <w:p w14:paraId="30857B55" w14:textId="03EFB99F" w:rsidR="00D80E1C" w:rsidRDefault="00D80E1C" w:rsidP="00D80E1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Izobraženi prostovoljci</w:t>
      </w:r>
    </w:p>
    <w:p w14:paraId="1EB0CCB9" w14:textId="18AFC07B" w:rsidR="00D80E1C" w:rsidRDefault="00D80E1C" w:rsidP="00D80E1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Izobražen strokovni kader</w:t>
      </w:r>
    </w:p>
    <w:p w14:paraId="2977E396" w14:textId="48C1C4F5" w:rsidR="00D80E1C" w:rsidRPr="00D80E1C" w:rsidRDefault="00D80E1C" w:rsidP="00D80E1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Pripravljeni skupni projekti konzorcija</w:t>
      </w:r>
    </w:p>
    <w:sectPr w:rsidR="00D80E1C" w:rsidRPr="00D8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2CA"/>
    <w:multiLevelType w:val="hybridMultilevel"/>
    <w:tmpl w:val="C96EF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FCA"/>
    <w:multiLevelType w:val="hybridMultilevel"/>
    <w:tmpl w:val="F370C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56DA"/>
    <w:multiLevelType w:val="hybridMultilevel"/>
    <w:tmpl w:val="73F61F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676E4"/>
    <w:multiLevelType w:val="multilevel"/>
    <w:tmpl w:val="D0DC1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F62180"/>
    <w:multiLevelType w:val="hybridMultilevel"/>
    <w:tmpl w:val="E1D662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A60CF"/>
    <w:multiLevelType w:val="hybridMultilevel"/>
    <w:tmpl w:val="78967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07DA0"/>
    <w:multiLevelType w:val="hybridMultilevel"/>
    <w:tmpl w:val="200A744E"/>
    <w:lvl w:ilvl="0" w:tplc="37B8E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52"/>
    <w:rsid w:val="00105D89"/>
    <w:rsid w:val="00291152"/>
    <w:rsid w:val="006E47F4"/>
    <w:rsid w:val="00D80E1C"/>
    <w:rsid w:val="00DA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0E33"/>
  <w15:chartTrackingRefBased/>
  <w15:docId w15:val="{4FD2D399-AAB5-4D11-9FBF-9FFE4212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29115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8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D80E1C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D80E1C"/>
    <w:rPr>
      <w:rFonts w:ascii="Arial" w:eastAsia="Times New Roman" w:hAnsi="Arial" w:cs="Arial"/>
      <w:b/>
      <w:bCs/>
      <w:sz w:val="20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D8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Pešl</dc:creator>
  <cp:keywords/>
  <dc:description/>
  <cp:lastModifiedBy>Janko Pešl</cp:lastModifiedBy>
  <cp:revision>1</cp:revision>
  <dcterms:created xsi:type="dcterms:W3CDTF">2021-07-17T12:33:00Z</dcterms:created>
  <dcterms:modified xsi:type="dcterms:W3CDTF">2021-07-17T12:56:00Z</dcterms:modified>
</cp:coreProperties>
</file>